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FA01" w14:textId="0030708B" w:rsidR="00EF1DA9" w:rsidRPr="006A74CD" w:rsidRDefault="006A74CD">
      <w:pPr>
        <w:rPr>
          <w:b/>
          <w:sz w:val="28"/>
        </w:rPr>
      </w:pPr>
      <w:r w:rsidRPr="006A74CD">
        <w:rPr>
          <w:b/>
          <w:sz w:val="28"/>
        </w:rPr>
        <w:t>Prohlášení o splnění požadavků na praxi pro kurz Kvalifikace auditora procesu VDA 6.3:2023</w:t>
      </w:r>
    </w:p>
    <w:p w14:paraId="0D94FA02" w14:textId="53AE0040" w:rsidR="00EF1DA9" w:rsidRDefault="006A74CD">
      <w:pPr>
        <w:rPr>
          <w:sz w:val="24"/>
        </w:rPr>
      </w:pPr>
      <w:r w:rsidRPr="006A74CD">
        <w:rPr>
          <w:sz w:val="24"/>
        </w:rPr>
        <w:t xml:space="preserve">Já, </w:t>
      </w:r>
      <w:sdt>
        <w:sdtPr>
          <w:rPr>
            <w:sz w:val="24"/>
          </w:rPr>
          <w:alias w:val="Jméno a příjmení"/>
          <w:tag w:val="jméno a příjmení"/>
          <w:id w:val="-477999786"/>
          <w:placeholder>
            <w:docPart w:val="0FFA774ADAEE4A508FB857C3BA57B1D7"/>
          </w:placeholder>
          <w:showingPlcHdr/>
        </w:sdtPr>
        <w:sdtContent>
          <w:r w:rsidRPr="00584E2A">
            <w:rPr>
              <w:rStyle w:val="Zstupntext"/>
            </w:rPr>
            <w:t>Klikněte nebo klepněte sem a zadejte text.</w:t>
          </w:r>
        </w:sdtContent>
      </w:sdt>
      <w:r>
        <w:rPr>
          <w:sz w:val="24"/>
        </w:rPr>
        <w:t xml:space="preserve">, narozen </w:t>
      </w:r>
      <w:sdt>
        <w:sdtPr>
          <w:rPr>
            <w:sz w:val="24"/>
          </w:rPr>
          <w:alias w:val="Datum narození"/>
          <w:tag w:val="Datum narození"/>
          <w:id w:val="1197125068"/>
          <w:placeholder>
            <w:docPart w:val="ABF382847FAF4EC499C7F12551E640A1"/>
          </w:placeholder>
          <w:showingPlcHdr/>
        </w:sdtPr>
        <w:sdtContent>
          <w:r w:rsidRPr="00584E2A">
            <w:rPr>
              <w:rStyle w:val="Zstupntext"/>
            </w:rPr>
            <w:t>Klikněte nebo klepněte sem a zadejte text.</w:t>
          </w:r>
        </w:sdtContent>
      </w:sdt>
      <w:r>
        <w:rPr>
          <w:sz w:val="24"/>
        </w:rPr>
        <w:t>, prohlašuji, že splňuji následující požadavky:</w:t>
      </w:r>
      <w:bookmarkStart w:id="0" w:name="_GoBack"/>
      <w:bookmarkEnd w:id="0"/>
    </w:p>
    <w:p w14:paraId="7160A765" w14:textId="61EE5AAA" w:rsidR="006A74CD" w:rsidRDefault="006A74CD">
      <w:pPr>
        <w:rPr>
          <w:sz w:val="24"/>
        </w:rPr>
      </w:pPr>
      <w:sdt>
        <w:sdtPr>
          <w:rPr>
            <w:sz w:val="24"/>
          </w:rPr>
          <w:id w:val="-185873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Pr="006A74CD">
        <w:rPr>
          <w:sz w:val="24"/>
        </w:rPr>
        <w:t>Minimálně 3 roky zkušeností, z toho minimálně 1 rok v managementu kvality pro interní auditory</w:t>
      </w:r>
    </w:p>
    <w:p w14:paraId="2F6E8F4E" w14:textId="5C758A5D" w:rsidR="006A74CD" w:rsidRDefault="006A74CD">
      <w:pPr>
        <w:rPr>
          <w:sz w:val="24"/>
        </w:rPr>
      </w:pPr>
      <w:sdt>
        <w:sdtPr>
          <w:rPr>
            <w:sz w:val="24"/>
          </w:rPr>
          <w:id w:val="-206447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M</w:t>
      </w:r>
      <w:r w:rsidRPr="006A74CD">
        <w:rPr>
          <w:sz w:val="24"/>
        </w:rPr>
        <w:t>inimálně 5 let zkušeností, z toho minimálně 2 roky zkušeností v managementu kvality pro auditory dodavatele nebo certifikované auditory procesu</w:t>
      </w:r>
    </w:p>
    <w:p w14:paraId="1C80CE46" w14:textId="1B07832A" w:rsidR="006A74CD" w:rsidRPr="006A74CD" w:rsidRDefault="006A74CD" w:rsidP="006A74CD">
      <w:pPr>
        <w:tabs>
          <w:tab w:val="left" w:pos="6237"/>
        </w:tabs>
        <w:spacing w:before="1320"/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  <w:t>Podpis:</w:t>
      </w:r>
    </w:p>
    <w:sectPr w:rsidR="006A74CD" w:rsidRPr="006A74CD" w:rsidSect="00D42FA5">
      <w:headerReference w:type="default" r:id="rId9"/>
      <w:footerReference w:type="default" r:id="rId10"/>
      <w:pgSz w:w="11906" w:h="16838"/>
      <w:pgMar w:top="1843" w:right="1418" w:bottom="567" w:left="1418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4FA05" w14:textId="77777777" w:rsidR="008D0610" w:rsidRDefault="008D0610" w:rsidP="005B7ECD">
      <w:pPr>
        <w:spacing w:after="0" w:line="240" w:lineRule="auto"/>
      </w:pPr>
      <w:r>
        <w:separator/>
      </w:r>
    </w:p>
  </w:endnote>
  <w:endnote w:type="continuationSeparator" w:id="0">
    <w:p w14:paraId="0D94FA06" w14:textId="77777777" w:rsidR="008D0610" w:rsidRDefault="008D0610" w:rsidP="005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FA08" w14:textId="77777777" w:rsidR="005B7ECD" w:rsidRDefault="00EF1DA9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94FA0B" wp14:editId="0D94FA0C">
          <wp:simplePos x="0" y="0"/>
          <wp:positionH relativeFrom="column">
            <wp:posOffset>23784</wp:posOffset>
          </wp:positionH>
          <wp:positionV relativeFrom="paragraph">
            <wp:posOffset>-414772</wp:posOffset>
          </wp:positionV>
          <wp:extent cx="5762317" cy="566233"/>
          <wp:effectExtent l="19050" t="0" r="0" b="0"/>
          <wp:wrapNone/>
          <wp:docPr id="1" name="Obrázek 0" descr="zapatí 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í 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317" cy="566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FA03" w14:textId="77777777" w:rsidR="008D0610" w:rsidRDefault="008D0610" w:rsidP="005B7ECD">
      <w:pPr>
        <w:spacing w:after="0" w:line="240" w:lineRule="auto"/>
      </w:pPr>
      <w:r>
        <w:separator/>
      </w:r>
    </w:p>
  </w:footnote>
  <w:footnote w:type="continuationSeparator" w:id="0">
    <w:p w14:paraId="0D94FA04" w14:textId="77777777" w:rsidR="008D0610" w:rsidRDefault="008D0610" w:rsidP="005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4FA07" w14:textId="77777777" w:rsidR="005B7ECD" w:rsidRDefault="0027038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D94FA09" wp14:editId="0D94FA0A">
          <wp:simplePos x="0" y="0"/>
          <wp:positionH relativeFrom="leftMargin">
            <wp:posOffset>0</wp:posOffset>
          </wp:positionH>
          <wp:positionV relativeFrom="paragraph">
            <wp:posOffset>0</wp:posOffset>
          </wp:positionV>
          <wp:extent cx="7559081" cy="1081548"/>
          <wp:effectExtent l="19050" t="0" r="3769" b="0"/>
          <wp:wrapNone/>
          <wp:docPr id="2" name="Obrázek 1" descr="zahlaví 2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í 2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81" cy="1081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D"/>
    <w:rsid w:val="00066724"/>
    <w:rsid w:val="000B5DEC"/>
    <w:rsid w:val="000C7E4E"/>
    <w:rsid w:val="00175AE5"/>
    <w:rsid w:val="001E774F"/>
    <w:rsid w:val="001F3EEE"/>
    <w:rsid w:val="00270384"/>
    <w:rsid w:val="002A5409"/>
    <w:rsid w:val="00332920"/>
    <w:rsid w:val="00385377"/>
    <w:rsid w:val="004A4B02"/>
    <w:rsid w:val="004A7BAE"/>
    <w:rsid w:val="004F17E4"/>
    <w:rsid w:val="00532360"/>
    <w:rsid w:val="005865F6"/>
    <w:rsid w:val="005B7ECD"/>
    <w:rsid w:val="006A74CD"/>
    <w:rsid w:val="00755009"/>
    <w:rsid w:val="00783C06"/>
    <w:rsid w:val="00785D0C"/>
    <w:rsid w:val="008D0610"/>
    <w:rsid w:val="00A0053B"/>
    <w:rsid w:val="00A122D3"/>
    <w:rsid w:val="00A13410"/>
    <w:rsid w:val="00A53037"/>
    <w:rsid w:val="00B64AA5"/>
    <w:rsid w:val="00D42FA5"/>
    <w:rsid w:val="00D83E28"/>
    <w:rsid w:val="00E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94FA01"/>
  <w15:docId w15:val="{B281DC77-63AB-43BC-B873-D6E0C3C8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7ECD"/>
  </w:style>
  <w:style w:type="paragraph" w:styleId="Zpat">
    <w:name w:val="footer"/>
    <w:basedOn w:val="Normln"/>
    <w:link w:val="ZpatChar"/>
    <w:uiPriority w:val="99"/>
    <w:semiHidden/>
    <w:unhideWhenUsed/>
    <w:rsid w:val="005B7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7ECD"/>
  </w:style>
  <w:style w:type="paragraph" w:styleId="Textbubliny">
    <w:name w:val="Balloon Text"/>
    <w:basedOn w:val="Normln"/>
    <w:link w:val="TextbublinyChar"/>
    <w:uiPriority w:val="99"/>
    <w:semiHidden/>
    <w:unhideWhenUsed/>
    <w:rsid w:val="005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C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A74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FA774ADAEE4A508FB857C3BA57B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FF7C8-51CC-4E22-BED9-C56818411F26}"/>
      </w:docPartPr>
      <w:docPartBody>
        <w:p w:rsidR="00000000" w:rsidRDefault="00640896" w:rsidP="00640896">
          <w:pPr>
            <w:pStyle w:val="0FFA774ADAEE4A508FB857C3BA57B1D7"/>
          </w:pPr>
          <w:r w:rsidRPr="00584E2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F382847FAF4EC499C7F12551E64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5F3CD-E966-4EC5-8EA5-04CCD0E8D7A8}"/>
      </w:docPartPr>
      <w:docPartBody>
        <w:p w:rsidR="00000000" w:rsidRDefault="00640896" w:rsidP="00640896">
          <w:pPr>
            <w:pStyle w:val="ABF382847FAF4EC499C7F12551E640A1"/>
          </w:pPr>
          <w:r w:rsidRPr="00584E2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6"/>
    <w:rsid w:val="006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0896"/>
    <w:rPr>
      <w:color w:val="808080"/>
    </w:rPr>
  </w:style>
  <w:style w:type="paragraph" w:customStyle="1" w:styleId="0FFA774ADAEE4A508FB857C3BA57B1D7">
    <w:name w:val="0FFA774ADAEE4A508FB857C3BA57B1D7"/>
    <w:rsid w:val="00640896"/>
    <w:pPr>
      <w:spacing w:after="200" w:line="276" w:lineRule="auto"/>
    </w:pPr>
    <w:rPr>
      <w:rFonts w:ascii="Arial" w:eastAsiaTheme="minorHAnsi" w:hAnsi="Arial" w:cs="Times New Roman"/>
      <w:sz w:val="20"/>
      <w:lang w:eastAsia="en-US"/>
    </w:rPr>
  </w:style>
  <w:style w:type="paragraph" w:customStyle="1" w:styleId="ABF382847FAF4EC499C7F12551E640A1">
    <w:name w:val="ABF382847FAF4EC499C7F12551E640A1"/>
    <w:rsid w:val="00640896"/>
    <w:pPr>
      <w:spacing w:after="200" w:line="276" w:lineRule="auto"/>
    </w:pPr>
    <w:rPr>
      <w:rFonts w:ascii="Arial" w:eastAsiaTheme="minorHAns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06591-FB2E-46BA-81EF-31AE06D0306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9E866-979C-44B6-BC1D-6B15F35BE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6D8AA-B921-4783-8CEC-2AE26D70C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Hykš Ondřej</cp:lastModifiedBy>
  <cp:revision>3</cp:revision>
  <cp:lastPrinted>2014-12-01T08:10:00Z</cp:lastPrinted>
  <dcterms:created xsi:type="dcterms:W3CDTF">2022-12-11T14:53:00Z</dcterms:created>
  <dcterms:modified xsi:type="dcterms:W3CDTF">2022-12-11T14:58:00Z</dcterms:modified>
</cp:coreProperties>
</file>